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7DB5" w14:textId="747F2D53" w:rsidR="00FD3215" w:rsidRDefault="0002464C" w:rsidP="0002464C">
      <w:pPr>
        <w:jc w:val="center"/>
      </w:pPr>
      <w:r>
        <w:t>NOTICE</w:t>
      </w:r>
      <w:r>
        <w:tab/>
      </w:r>
    </w:p>
    <w:p w14:paraId="7C545954" w14:textId="4F1B780B" w:rsidR="0002464C" w:rsidRPr="00C32245" w:rsidRDefault="0002464C" w:rsidP="0002464C">
      <w:pPr>
        <w:jc w:val="both"/>
        <w:rPr>
          <w:rFonts w:ascii="Calibri" w:hAnsi="Calibri" w:cs="Calibri"/>
        </w:rPr>
      </w:pPr>
      <w:r w:rsidRPr="00C32245">
        <w:rPr>
          <w:rFonts w:ascii="Calibri" w:hAnsi="Calibri" w:cs="Calibri"/>
        </w:rPr>
        <w:t xml:space="preserve">Notice is hereby given that a public hearing will be held by the Manchester Township Zoning Hearing Board at the Township Office located at 3200 Farmtrail Road, York, Pennsylvania 17406 at </w:t>
      </w:r>
      <w:r w:rsidR="00892C40" w:rsidRPr="00C32245">
        <w:rPr>
          <w:rFonts w:ascii="Calibri" w:hAnsi="Calibri" w:cs="Calibri"/>
        </w:rPr>
        <w:t>6</w:t>
      </w:r>
      <w:r w:rsidRPr="00C32245">
        <w:rPr>
          <w:rFonts w:ascii="Calibri" w:hAnsi="Calibri" w:cs="Calibri"/>
        </w:rPr>
        <w:t>:00 p</w:t>
      </w:r>
      <w:r w:rsidR="00556439">
        <w:rPr>
          <w:rFonts w:ascii="Calibri" w:hAnsi="Calibri" w:cs="Calibri"/>
        </w:rPr>
        <w:t>.</w:t>
      </w:r>
      <w:r w:rsidRPr="00C32245">
        <w:rPr>
          <w:rFonts w:ascii="Calibri" w:hAnsi="Calibri" w:cs="Calibri"/>
        </w:rPr>
        <w:t>m</w:t>
      </w:r>
      <w:r w:rsidR="00556439">
        <w:rPr>
          <w:rFonts w:ascii="Calibri" w:hAnsi="Calibri" w:cs="Calibri"/>
        </w:rPr>
        <w:t>.</w:t>
      </w:r>
      <w:r w:rsidRPr="00C32245">
        <w:rPr>
          <w:rFonts w:ascii="Calibri" w:hAnsi="Calibri" w:cs="Calibri"/>
        </w:rPr>
        <w:t xml:space="preserve"> on </w:t>
      </w:r>
      <w:r w:rsidRPr="00C32245">
        <w:rPr>
          <w:rFonts w:ascii="Calibri" w:hAnsi="Calibri" w:cs="Calibri"/>
          <w:b/>
          <w:bCs/>
        </w:rPr>
        <w:t>Wednesday</w:t>
      </w:r>
      <w:r w:rsidR="00960D27">
        <w:rPr>
          <w:rFonts w:ascii="Calibri" w:hAnsi="Calibri" w:cs="Calibri"/>
          <w:b/>
          <w:bCs/>
        </w:rPr>
        <w:t xml:space="preserve"> May</w:t>
      </w:r>
      <w:r w:rsidR="006942C6">
        <w:rPr>
          <w:rFonts w:ascii="Calibri" w:hAnsi="Calibri" w:cs="Calibri"/>
          <w:b/>
          <w:bCs/>
        </w:rPr>
        <w:t xml:space="preserve"> </w:t>
      </w:r>
      <w:r w:rsidR="00960D27">
        <w:rPr>
          <w:rFonts w:ascii="Calibri" w:hAnsi="Calibri" w:cs="Calibri"/>
          <w:b/>
          <w:bCs/>
        </w:rPr>
        <w:t>3</w:t>
      </w:r>
      <w:r w:rsidR="00051683" w:rsidRPr="00C32245">
        <w:rPr>
          <w:rFonts w:ascii="Calibri" w:hAnsi="Calibri" w:cs="Calibri"/>
          <w:b/>
          <w:bCs/>
        </w:rPr>
        <w:t>,</w:t>
      </w:r>
      <w:r w:rsidRPr="00C32245">
        <w:rPr>
          <w:rFonts w:ascii="Calibri" w:hAnsi="Calibri" w:cs="Calibri"/>
          <w:b/>
          <w:bCs/>
        </w:rPr>
        <w:t xml:space="preserve"> 202</w:t>
      </w:r>
      <w:r w:rsidR="00892C40" w:rsidRPr="00C32245">
        <w:rPr>
          <w:rFonts w:ascii="Calibri" w:hAnsi="Calibri" w:cs="Calibri"/>
          <w:b/>
          <w:bCs/>
        </w:rPr>
        <w:t>3</w:t>
      </w:r>
      <w:r w:rsidRPr="00C32245">
        <w:rPr>
          <w:rFonts w:ascii="Calibri" w:hAnsi="Calibri" w:cs="Calibri"/>
        </w:rPr>
        <w:t>, at which time and place all persons interested in the following applications may appear and be heard:</w:t>
      </w:r>
    </w:p>
    <w:p w14:paraId="73A8C64C" w14:textId="77777777" w:rsidR="002D5A68" w:rsidRPr="00C32245" w:rsidRDefault="002D5A68" w:rsidP="0002464C">
      <w:pPr>
        <w:jc w:val="both"/>
        <w:rPr>
          <w:rFonts w:ascii="Calibri" w:hAnsi="Calibri" w:cs="Calibri"/>
        </w:rPr>
      </w:pPr>
    </w:p>
    <w:p w14:paraId="07D823ED" w14:textId="16F9D6CC" w:rsidR="0002464C" w:rsidRPr="00960D27" w:rsidRDefault="0088241B" w:rsidP="0002464C">
      <w:pPr>
        <w:jc w:val="both"/>
        <w:rPr>
          <w:rFonts w:ascii="Calibri" w:hAnsi="Calibri" w:cs="Arial"/>
          <w:b/>
          <w:bCs/>
        </w:rPr>
      </w:pPr>
      <w:r w:rsidRPr="00C32245">
        <w:rPr>
          <w:rFonts w:ascii="Calibri" w:hAnsi="Calibri" w:cs="Calibri"/>
          <w:b/>
          <w:bCs/>
          <w:u w:val="single"/>
        </w:rPr>
        <w:t>202</w:t>
      </w:r>
      <w:r w:rsidR="00892C40" w:rsidRPr="00C32245">
        <w:rPr>
          <w:rFonts w:ascii="Calibri" w:hAnsi="Calibri" w:cs="Calibri"/>
          <w:b/>
          <w:bCs/>
          <w:u w:val="single"/>
        </w:rPr>
        <w:t>3-0</w:t>
      </w:r>
      <w:r w:rsidR="00960D27">
        <w:rPr>
          <w:rFonts w:ascii="Calibri" w:hAnsi="Calibri" w:cs="Calibri"/>
          <w:b/>
          <w:bCs/>
          <w:u w:val="single"/>
        </w:rPr>
        <w:t>7</w:t>
      </w:r>
      <w:r w:rsidRPr="00C32245">
        <w:rPr>
          <w:rFonts w:ascii="Calibri" w:hAnsi="Calibri" w:cs="Calibri"/>
          <w:b/>
          <w:bCs/>
          <w:u w:val="single"/>
        </w:rPr>
        <w:t xml:space="preserve"> </w:t>
      </w:r>
      <w:r w:rsidR="004605F8" w:rsidRPr="004605F8">
        <w:rPr>
          <w:rFonts w:ascii="Calibri" w:hAnsi="Calibri" w:cs="Calibri"/>
          <w:b/>
          <w:bCs/>
          <w:u w:val="single"/>
        </w:rPr>
        <w:t xml:space="preserve">– </w:t>
      </w:r>
      <w:r w:rsidR="00960D27">
        <w:rPr>
          <w:rFonts w:ascii="Calibri" w:hAnsi="Calibri" w:cs="Calibri"/>
          <w:b/>
          <w:bCs/>
          <w:u w:val="single"/>
        </w:rPr>
        <w:t>CATHY BURKHART &amp; CHRISTOPHER GROVE</w:t>
      </w:r>
      <w:r w:rsidR="004605F8" w:rsidRPr="004605F8">
        <w:rPr>
          <w:rFonts w:ascii="Calibri" w:hAnsi="Calibri" w:cs="Calibri"/>
          <w:b/>
          <w:bCs/>
          <w:u w:val="single"/>
        </w:rPr>
        <w:t xml:space="preserve"> – </w:t>
      </w:r>
      <w:r w:rsidR="00423A43" w:rsidRPr="004605F8">
        <w:rPr>
          <w:rFonts w:ascii="Calibri" w:hAnsi="Calibri" w:cs="Calibri"/>
          <w:b/>
          <w:bCs/>
          <w:u w:val="single"/>
        </w:rPr>
        <w:t>SPECIAL EXCEPTION</w:t>
      </w:r>
      <w:r w:rsidR="00F51045" w:rsidRPr="004605F8">
        <w:rPr>
          <w:rFonts w:ascii="Calibri" w:hAnsi="Calibri" w:cs="Calibri"/>
          <w:b/>
          <w:bCs/>
          <w:sz w:val="44"/>
          <w:szCs w:val="44"/>
          <w:u w:val="single"/>
        </w:rPr>
        <w:t xml:space="preserve"> </w:t>
      </w:r>
      <w:r w:rsidR="006942C6">
        <w:rPr>
          <w:rFonts w:ascii="Calibri" w:hAnsi="Calibri" w:cs="Calibri"/>
          <w:b/>
          <w:bCs/>
          <w:u w:val="single"/>
        </w:rPr>
        <w:t xml:space="preserve">– </w:t>
      </w:r>
      <w:r w:rsidR="006942C6">
        <w:rPr>
          <w:rFonts w:ascii="Calibri" w:hAnsi="Calibri" w:cs="Calibri"/>
        </w:rPr>
        <w:t>The applicant is requesting a special exception pursuant to section 27-1102(</w:t>
      </w:r>
      <w:r w:rsidR="00960D27">
        <w:rPr>
          <w:rFonts w:ascii="Calibri" w:hAnsi="Calibri" w:cs="Calibri"/>
        </w:rPr>
        <w:t>5</w:t>
      </w:r>
      <w:r w:rsidR="006942C6">
        <w:rPr>
          <w:rFonts w:ascii="Calibri" w:hAnsi="Calibri" w:cs="Calibri"/>
        </w:rPr>
        <w:t xml:space="preserve">) </w:t>
      </w:r>
      <w:r w:rsidR="00960D27">
        <w:rPr>
          <w:rFonts w:ascii="Calibri" w:hAnsi="Calibri" w:cs="Calibri"/>
        </w:rPr>
        <w:t xml:space="preserve">to construct a 4’ high fence in the front yard. The property is located at 2153 Lucy Lane in the Residential Low (RL) zoning district. (Tax Map 36, Parcel .0141) </w:t>
      </w:r>
      <w:r w:rsidR="00960D27">
        <w:rPr>
          <w:rFonts w:ascii="Calibri" w:hAnsi="Calibri" w:cs="Calibri"/>
          <w:b/>
          <w:bCs/>
        </w:rPr>
        <w:t>Time of Hearing 6</w:t>
      </w:r>
      <w:r w:rsidR="00FB4FEC">
        <w:rPr>
          <w:rFonts w:ascii="Calibri" w:hAnsi="Calibri" w:cs="Calibri"/>
          <w:b/>
          <w:bCs/>
        </w:rPr>
        <w:t>:</w:t>
      </w:r>
      <w:r w:rsidR="00960D27">
        <w:rPr>
          <w:rFonts w:ascii="Calibri" w:hAnsi="Calibri" w:cs="Calibri"/>
          <w:b/>
          <w:bCs/>
        </w:rPr>
        <w:t>00 p.m.</w:t>
      </w:r>
    </w:p>
    <w:p w14:paraId="0716CF3C" w14:textId="1118EFD1" w:rsidR="004605F8" w:rsidRDefault="004605F8" w:rsidP="0002464C">
      <w:pPr>
        <w:jc w:val="both"/>
        <w:rPr>
          <w:rFonts w:ascii="Calibri" w:hAnsi="Calibri" w:cs="Arial"/>
          <w:b/>
          <w:bCs/>
        </w:rPr>
      </w:pPr>
    </w:p>
    <w:p w14:paraId="7422F166" w14:textId="34B51657" w:rsidR="004605F8" w:rsidRPr="004605F8" w:rsidRDefault="004605F8" w:rsidP="0002464C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  <w:u w:val="single"/>
        </w:rPr>
        <w:t>2023-0</w:t>
      </w:r>
      <w:r w:rsidR="00960D27">
        <w:rPr>
          <w:rFonts w:ascii="Calibri" w:hAnsi="Calibri" w:cs="Arial"/>
          <w:b/>
          <w:bCs/>
          <w:u w:val="single"/>
        </w:rPr>
        <w:t>8</w:t>
      </w:r>
      <w:r>
        <w:rPr>
          <w:rFonts w:ascii="Calibri" w:hAnsi="Calibri" w:cs="Arial"/>
          <w:b/>
          <w:bCs/>
          <w:u w:val="single"/>
        </w:rPr>
        <w:t xml:space="preserve"> – </w:t>
      </w:r>
      <w:r w:rsidR="00960D27">
        <w:rPr>
          <w:rFonts w:ascii="Calibri" w:hAnsi="Calibri" w:cs="Arial"/>
          <w:b/>
          <w:bCs/>
          <w:u w:val="single"/>
        </w:rPr>
        <w:t>GN REALTY SUSQUEHANNA, LLC</w:t>
      </w:r>
      <w:r>
        <w:rPr>
          <w:rFonts w:ascii="Calibri" w:hAnsi="Calibri" w:cs="Arial"/>
          <w:b/>
          <w:bCs/>
          <w:u w:val="single"/>
        </w:rPr>
        <w:t xml:space="preserve"> – SPECIAL EXCEPTION - </w:t>
      </w:r>
      <w:r w:rsidRPr="004605F8">
        <w:rPr>
          <w:rFonts w:ascii="Calibri" w:hAnsi="Calibri" w:cs="Arial"/>
        </w:rPr>
        <w:t xml:space="preserve">The applicant is requesting a special exception pursuant to section </w:t>
      </w:r>
      <w:r w:rsidR="00960D27">
        <w:rPr>
          <w:rFonts w:ascii="Calibri" w:hAnsi="Calibri" w:cs="Arial"/>
        </w:rPr>
        <w:t>27-1226, establish drive in facilities. Section 27-1307</w:t>
      </w:r>
      <w:r w:rsidR="00E03C79">
        <w:rPr>
          <w:rFonts w:ascii="Calibri" w:hAnsi="Calibri" w:cs="Arial"/>
        </w:rPr>
        <w:t>,</w:t>
      </w:r>
      <w:r w:rsidR="00960D27">
        <w:rPr>
          <w:rFonts w:ascii="Calibri" w:hAnsi="Calibri" w:cs="Arial"/>
        </w:rPr>
        <w:t xml:space="preserve"> </w:t>
      </w:r>
      <w:r w:rsidR="00E03C79">
        <w:rPr>
          <w:rFonts w:ascii="Calibri" w:hAnsi="Calibri" w:cs="Arial"/>
        </w:rPr>
        <w:t>m</w:t>
      </w:r>
      <w:r w:rsidR="00960D27">
        <w:rPr>
          <w:rFonts w:ascii="Calibri" w:hAnsi="Calibri" w:cs="Arial"/>
        </w:rPr>
        <w:t>odification of a pr</w:t>
      </w:r>
      <w:r w:rsidR="00E03C79">
        <w:rPr>
          <w:rFonts w:ascii="Calibri" w:hAnsi="Calibri" w:cs="Arial"/>
        </w:rPr>
        <w:t>ee</w:t>
      </w:r>
      <w:r w:rsidR="00960D27">
        <w:rPr>
          <w:rFonts w:ascii="Calibri" w:hAnsi="Calibri" w:cs="Arial"/>
        </w:rPr>
        <w:t xml:space="preserve">xisting nonconforming use. 27-804, reduce the front setback requirement for parking facilities. The property is located at 3245 N Susquehanna Trail in the Industrial (I) zoning district. (Tax Map LH, Parcel 0036) </w:t>
      </w:r>
      <w:r w:rsidRPr="004605F8">
        <w:rPr>
          <w:rFonts w:ascii="Calibri" w:hAnsi="Calibri" w:cs="Arial"/>
          <w:b/>
          <w:bCs/>
        </w:rPr>
        <w:t>Time of Hearing 6:10 p.m.</w:t>
      </w:r>
    </w:p>
    <w:p w14:paraId="777DE8FE" w14:textId="34604AB1" w:rsidR="003F54DE" w:rsidRPr="004605F8" w:rsidRDefault="003F54DE" w:rsidP="0002464C">
      <w:pPr>
        <w:jc w:val="both"/>
        <w:rPr>
          <w:rFonts w:ascii="Calibri" w:hAnsi="Calibri" w:cs="Arial"/>
        </w:rPr>
      </w:pPr>
    </w:p>
    <w:sectPr w:rsidR="003F54DE" w:rsidRPr="004605F8" w:rsidSect="00E4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4C"/>
    <w:rsid w:val="00001FF7"/>
    <w:rsid w:val="0002464C"/>
    <w:rsid w:val="0004157F"/>
    <w:rsid w:val="00051683"/>
    <w:rsid w:val="00076224"/>
    <w:rsid w:val="000A019B"/>
    <w:rsid w:val="000A5596"/>
    <w:rsid w:val="000C4988"/>
    <w:rsid w:val="000D52B6"/>
    <w:rsid w:val="0011327F"/>
    <w:rsid w:val="001236F0"/>
    <w:rsid w:val="00154BF7"/>
    <w:rsid w:val="001624FC"/>
    <w:rsid w:val="001648E6"/>
    <w:rsid w:val="00182A67"/>
    <w:rsid w:val="001B5F46"/>
    <w:rsid w:val="001E4476"/>
    <w:rsid w:val="001E49F0"/>
    <w:rsid w:val="001E53C9"/>
    <w:rsid w:val="00200DF5"/>
    <w:rsid w:val="00223773"/>
    <w:rsid w:val="0023082D"/>
    <w:rsid w:val="00256315"/>
    <w:rsid w:val="002773A4"/>
    <w:rsid w:val="0027773C"/>
    <w:rsid w:val="0028061A"/>
    <w:rsid w:val="00291632"/>
    <w:rsid w:val="002D5A68"/>
    <w:rsid w:val="002F1714"/>
    <w:rsid w:val="002F4498"/>
    <w:rsid w:val="00307E74"/>
    <w:rsid w:val="00307E87"/>
    <w:rsid w:val="00315A82"/>
    <w:rsid w:val="003623F3"/>
    <w:rsid w:val="003A47E6"/>
    <w:rsid w:val="003D0EC2"/>
    <w:rsid w:val="003F54DE"/>
    <w:rsid w:val="00403998"/>
    <w:rsid w:val="004101AE"/>
    <w:rsid w:val="00415F3D"/>
    <w:rsid w:val="004228D4"/>
    <w:rsid w:val="00423A43"/>
    <w:rsid w:val="004523D5"/>
    <w:rsid w:val="004605F8"/>
    <w:rsid w:val="00487375"/>
    <w:rsid w:val="004E30BF"/>
    <w:rsid w:val="00510556"/>
    <w:rsid w:val="005150D8"/>
    <w:rsid w:val="00535D49"/>
    <w:rsid w:val="00556439"/>
    <w:rsid w:val="00570C4F"/>
    <w:rsid w:val="00581EFE"/>
    <w:rsid w:val="005A1CE0"/>
    <w:rsid w:val="005A39DE"/>
    <w:rsid w:val="005F1DF0"/>
    <w:rsid w:val="006942C6"/>
    <w:rsid w:val="006A4756"/>
    <w:rsid w:val="006B2512"/>
    <w:rsid w:val="006B34E4"/>
    <w:rsid w:val="006C20C8"/>
    <w:rsid w:val="006F1EE7"/>
    <w:rsid w:val="00720F0E"/>
    <w:rsid w:val="007875C6"/>
    <w:rsid w:val="00787D0E"/>
    <w:rsid w:val="00791E07"/>
    <w:rsid w:val="007B7A52"/>
    <w:rsid w:val="007D1CB6"/>
    <w:rsid w:val="007D3ACF"/>
    <w:rsid w:val="007F39C4"/>
    <w:rsid w:val="007F3AD7"/>
    <w:rsid w:val="007F456D"/>
    <w:rsid w:val="007F61C6"/>
    <w:rsid w:val="00814816"/>
    <w:rsid w:val="00827BFA"/>
    <w:rsid w:val="00846715"/>
    <w:rsid w:val="0088241B"/>
    <w:rsid w:val="00892C40"/>
    <w:rsid w:val="008B367E"/>
    <w:rsid w:val="009077B1"/>
    <w:rsid w:val="00960D27"/>
    <w:rsid w:val="00971240"/>
    <w:rsid w:val="00983A69"/>
    <w:rsid w:val="009D23C4"/>
    <w:rsid w:val="009F542C"/>
    <w:rsid w:val="00A24CEA"/>
    <w:rsid w:val="00A37061"/>
    <w:rsid w:val="00A548F0"/>
    <w:rsid w:val="00A91EAE"/>
    <w:rsid w:val="00AD6690"/>
    <w:rsid w:val="00AE3301"/>
    <w:rsid w:val="00AE7DFF"/>
    <w:rsid w:val="00B0060A"/>
    <w:rsid w:val="00B06070"/>
    <w:rsid w:val="00B40D04"/>
    <w:rsid w:val="00B62568"/>
    <w:rsid w:val="00BE61D1"/>
    <w:rsid w:val="00BF0048"/>
    <w:rsid w:val="00C04596"/>
    <w:rsid w:val="00C23FD2"/>
    <w:rsid w:val="00C32245"/>
    <w:rsid w:val="00C35AE3"/>
    <w:rsid w:val="00C5483E"/>
    <w:rsid w:val="00C61898"/>
    <w:rsid w:val="00C77893"/>
    <w:rsid w:val="00CB16F8"/>
    <w:rsid w:val="00CC0C7F"/>
    <w:rsid w:val="00CE183B"/>
    <w:rsid w:val="00CE265F"/>
    <w:rsid w:val="00D749EE"/>
    <w:rsid w:val="00D776DC"/>
    <w:rsid w:val="00DC71E7"/>
    <w:rsid w:val="00DD65AF"/>
    <w:rsid w:val="00DE7DEC"/>
    <w:rsid w:val="00E03C79"/>
    <w:rsid w:val="00E230BB"/>
    <w:rsid w:val="00E414E8"/>
    <w:rsid w:val="00E50EF9"/>
    <w:rsid w:val="00E67446"/>
    <w:rsid w:val="00E72264"/>
    <w:rsid w:val="00E900BB"/>
    <w:rsid w:val="00E90981"/>
    <w:rsid w:val="00EB557C"/>
    <w:rsid w:val="00ED53BA"/>
    <w:rsid w:val="00F304E5"/>
    <w:rsid w:val="00F51045"/>
    <w:rsid w:val="00FB4FEC"/>
    <w:rsid w:val="00FC0C9A"/>
    <w:rsid w:val="00FC3A38"/>
    <w:rsid w:val="00FC46EA"/>
    <w:rsid w:val="00FD3215"/>
    <w:rsid w:val="00FD44ED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E31D"/>
  <w15:chartTrackingRefBased/>
  <w15:docId w15:val="{D41681A1-D07F-4442-8BC0-378D003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Fuess</dc:creator>
  <cp:keywords/>
  <dc:description/>
  <cp:lastModifiedBy>J Snyder</cp:lastModifiedBy>
  <cp:revision>2</cp:revision>
  <cp:lastPrinted>2022-12-16T19:05:00Z</cp:lastPrinted>
  <dcterms:created xsi:type="dcterms:W3CDTF">2023-05-02T13:39:00Z</dcterms:created>
  <dcterms:modified xsi:type="dcterms:W3CDTF">2023-05-02T13:39:00Z</dcterms:modified>
</cp:coreProperties>
</file>